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10" w:rsidRPr="0018347B" w:rsidRDefault="00BC4910" w:rsidP="00BC4910">
      <w:pPr>
        <w:tabs>
          <w:tab w:val="left" w:pos="992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8347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Карта учебно-методической обеспеченности  дисциплины </w:t>
      </w:r>
    </w:p>
    <w:p w:rsidR="00BC4910" w:rsidRPr="0018347B" w:rsidRDefault="0018347B" w:rsidP="00BC4910">
      <w:pPr>
        <w:tabs>
          <w:tab w:val="left" w:pos="992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8347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русский язык как иностранный:</w:t>
      </w:r>
      <w:r w:rsidR="004C2B4A">
        <w:rPr>
          <w:rFonts w:ascii="Times New Roman" w:eastAsia="Times New Roman" w:hAnsi="Times New Roman" w:cs="Times New Roman"/>
          <w:b/>
          <w:caps/>
          <w:sz w:val="24"/>
          <w:szCs w:val="24"/>
          <w:lang w:val="en-US"/>
        </w:rPr>
        <w:t xml:space="preserve">  </w:t>
      </w:r>
      <w:r w:rsidRPr="0018347B">
        <w:rPr>
          <w:rFonts w:ascii="Times New Roman" w:eastAsia="Times New Roman" w:hAnsi="Times New Roman" w:cs="Times New Roman"/>
          <w:b/>
          <w:caps/>
          <w:sz w:val="24"/>
          <w:szCs w:val="24"/>
        </w:rPr>
        <w:t>ГОВОРЕНИЕ</w:t>
      </w:r>
    </w:p>
    <w:p w:rsidR="00BC4910" w:rsidRPr="0018347B" w:rsidRDefault="00BC4910" w:rsidP="00BC4910">
      <w:pPr>
        <w:tabs>
          <w:tab w:val="left" w:pos="992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/>
        </w:rPr>
      </w:pPr>
      <w:r w:rsidRPr="0018347B">
        <w:rPr>
          <w:rFonts w:ascii="Times New Roman" w:eastAsia="Times New Roman" w:hAnsi="Times New Roman" w:cs="Times New Roman"/>
          <w:b/>
          <w:caps/>
          <w:sz w:val="24"/>
          <w:szCs w:val="24"/>
        </w:rPr>
        <w:t>уровень ННП</w:t>
      </w:r>
      <w:r w:rsidR="0018347B" w:rsidRPr="0018347B">
        <w:rPr>
          <w:rFonts w:ascii="Times New Roman" w:eastAsia="Times New Roman" w:hAnsi="Times New Roman" w:cs="Times New Roman"/>
          <w:b/>
          <w:caps/>
          <w:sz w:val="24"/>
          <w:szCs w:val="24"/>
        </w:rPr>
        <w:t>, А1</w:t>
      </w:r>
      <w:r w:rsidRPr="001834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27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534"/>
        <w:gridCol w:w="5647"/>
        <w:gridCol w:w="1582"/>
        <w:gridCol w:w="742"/>
        <w:gridCol w:w="742"/>
        <w:gridCol w:w="743"/>
      </w:tblGrid>
      <w:tr w:rsidR="00BC4910" w:rsidRPr="0018347B" w:rsidTr="00806CA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Информационные ресурсы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Количество в библиотеке КазНУ им. аль-Фараби;</w:t>
            </w:r>
          </w:p>
        </w:tc>
      </w:tr>
      <w:tr w:rsidR="00BC4910" w:rsidRPr="0018347B" w:rsidTr="00806CA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Учебная литература(название, год издания, авторы)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ind w:hanging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34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англ</w:t>
            </w:r>
          </w:p>
        </w:tc>
      </w:tr>
      <w:tr w:rsidR="00BC4910" w:rsidRPr="0018347B" w:rsidTr="0018347B">
        <w:trPr>
          <w:trHeight w:val="10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18347B" w:rsidP="00BC4910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   Антонова В.Е. и др. Дорога в Россию: учебник русского языка  (элементарный уровень). – М., СПб., 2013.  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18347B" w:rsidP="0080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ind w:hanging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18347B" w:rsidP="0080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98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8347B" w:rsidRPr="0018347B" w:rsidTr="0018347B">
        <w:trPr>
          <w:trHeight w:val="8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7B" w:rsidRPr="0018347B" w:rsidRDefault="0018347B" w:rsidP="0080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47B" w:rsidRPr="0018347B" w:rsidRDefault="0018347B" w:rsidP="001834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Булгакова Л.И., Захаренко И.В., Красных В.В. Мои друзья падежи. Грамматика в диалогах: учебное пособие. – М., 2014. – 216с.</w:t>
            </w:r>
          </w:p>
          <w:p w:rsidR="0018347B" w:rsidRPr="0018347B" w:rsidRDefault="0018347B" w:rsidP="00BC4910">
            <w:pPr>
              <w:pStyle w:val="a3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47B" w:rsidRPr="0018347B" w:rsidRDefault="0018347B" w:rsidP="0080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7B" w:rsidRPr="0018347B" w:rsidRDefault="0018347B" w:rsidP="00806CA6">
            <w:pPr>
              <w:ind w:hanging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7B" w:rsidRPr="0018347B" w:rsidRDefault="0018347B" w:rsidP="0080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47B" w:rsidRPr="0018347B" w:rsidRDefault="0018347B" w:rsidP="0080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4910" w:rsidRPr="0018347B" w:rsidTr="0018347B">
        <w:trPr>
          <w:trHeight w:val="8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18347B" w:rsidP="0080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47B" w:rsidRPr="0018347B" w:rsidRDefault="0018347B" w:rsidP="0018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М.Н. Аникина. Лестница. Учебник-книга по русскому языку. Начинаем изучать русский. </w:t>
            </w: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–М.: Рус. яз. – Медиа, 2016. –343с. 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 </w:t>
            </w:r>
          </w:p>
          <w:p w:rsidR="00BC4910" w:rsidRPr="0018347B" w:rsidRDefault="00BC4910" w:rsidP="00BC4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ind w:hanging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4910" w:rsidRPr="0018347B" w:rsidTr="008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18347B" w:rsidP="0080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Слушайте. Спрашивайте. Отвечайте. Пособие по говорению. Диалогическая речь (2 компакт-диска) /  Г.В. Беляева и др. – Москва, 2004г. -145с. 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 978-5-88337-063-1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ind w:hanging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4910" w:rsidRPr="0018347B" w:rsidTr="008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18347B" w:rsidP="0080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183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Лексикон / Нуршаихова Ж.А., Ахмедова А.К. – Алматы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2016.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ind w:hanging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18347B" w:rsidP="0080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4910" w:rsidRPr="0018347B" w:rsidTr="008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18347B" w:rsidP="0080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Русские глаголы (функциональные модели): учебное пособие для студентов-иностранцев / Ахмедова А.К., Айтпаева А.С. – 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Қазақ университеті, 2017.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ind w:hanging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4910" w:rsidRPr="0018347B" w:rsidTr="008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18347B" w:rsidP="0080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Игровые задания на уроках русского языка. Книга для учащегося. Учебное пособие / Арутюнов А.Р. и др.  – Москва: Русский язык, 1988. – 288с. 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 5-200-00067-Х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ind w:hanging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4910" w:rsidRPr="0018347B" w:rsidTr="00C33C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47B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</w:t>
            </w:r>
          </w:p>
        </w:tc>
        <w:tc>
          <w:tcPr>
            <w:tcW w:w="38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10" w:rsidRPr="0018347B" w:rsidRDefault="00BC4910" w:rsidP="0080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Готовые диалоги по русскому языку:  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ycilka</w:t>
            </w: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dialog</w:t>
            </w: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php</w:t>
            </w:r>
            <w:r w:rsidRPr="001834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BC4910" w:rsidRPr="0018347B" w:rsidRDefault="00BC4910" w:rsidP="00BC4910">
      <w:pPr>
        <w:pStyle w:val="a6"/>
        <w:tabs>
          <w:tab w:val="left" w:pos="0"/>
        </w:tabs>
        <w:ind w:right="0"/>
        <w:rPr>
          <w:szCs w:val="24"/>
          <w:lang w:val="ru-MO"/>
        </w:rPr>
      </w:pPr>
      <w:r w:rsidRPr="0018347B">
        <w:rPr>
          <w:szCs w:val="24"/>
        </w:rPr>
        <w:t xml:space="preserve"> </w:t>
      </w:r>
    </w:p>
    <w:p w:rsidR="00BC4910" w:rsidRPr="0018347B" w:rsidRDefault="00BC4910" w:rsidP="00BC4910">
      <w:pPr>
        <w:tabs>
          <w:tab w:val="left" w:pos="9923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47B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</w:p>
    <w:p w:rsidR="00BC4910" w:rsidRPr="0018347B" w:rsidRDefault="00BC4910" w:rsidP="00BC4910">
      <w:pPr>
        <w:pStyle w:val="a3"/>
        <w:tabs>
          <w:tab w:val="left" w:pos="284"/>
        </w:tabs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B52BC" w:rsidRPr="0018347B" w:rsidRDefault="0077190C" w:rsidP="008270A2">
      <w:pPr>
        <w:pStyle w:val="a6"/>
        <w:tabs>
          <w:tab w:val="left" w:pos="0"/>
        </w:tabs>
        <w:ind w:right="0"/>
        <w:rPr>
          <w:szCs w:val="24"/>
          <w:lang w:val="ru-MO"/>
        </w:rPr>
      </w:pPr>
      <w:r w:rsidRPr="0018347B">
        <w:rPr>
          <w:szCs w:val="24"/>
        </w:rPr>
        <w:t xml:space="preserve"> </w:t>
      </w:r>
    </w:p>
    <w:sectPr w:rsidR="005B52BC" w:rsidRPr="0018347B" w:rsidSect="00A6384D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196" w:rsidRDefault="00F14196" w:rsidP="009143F6">
      <w:pPr>
        <w:spacing w:after="0" w:line="240" w:lineRule="auto"/>
      </w:pPr>
      <w:r>
        <w:separator/>
      </w:r>
    </w:p>
  </w:endnote>
  <w:endnote w:type="continuationSeparator" w:id="1">
    <w:p w:rsidR="00F14196" w:rsidRDefault="00F14196" w:rsidP="0091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6654"/>
      <w:docPartObj>
        <w:docPartGallery w:val="Page Numbers (Bottom of Page)"/>
        <w:docPartUnique/>
      </w:docPartObj>
    </w:sdtPr>
    <w:sdtContent>
      <w:p w:rsidR="009143F6" w:rsidRDefault="009500C3">
        <w:pPr>
          <w:pStyle w:val="aa"/>
          <w:jc w:val="center"/>
        </w:pPr>
        <w:fldSimple w:instr=" PAGE   \* MERGEFORMAT ">
          <w:r w:rsidR="004C2B4A">
            <w:rPr>
              <w:noProof/>
            </w:rPr>
            <w:t>1</w:t>
          </w:r>
        </w:fldSimple>
      </w:p>
    </w:sdtContent>
  </w:sdt>
  <w:p w:rsidR="009143F6" w:rsidRDefault="009143F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196" w:rsidRDefault="00F14196" w:rsidP="009143F6">
      <w:pPr>
        <w:spacing w:after="0" w:line="240" w:lineRule="auto"/>
      </w:pPr>
      <w:r>
        <w:separator/>
      </w:r>
    </w:p>
  </w:footnote>
  <w:footnote w:type="continuationSeparator" w:id="1">
    <w:p w:rsidR="00F14196" w:rsidRDefault="00F14196" w:rsidP="00914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E363F"/>
    <w:rsid w:val="000131A3"/>
    <w:rsid w:val="000700A0"/>
    <w:rsid w:val="000924F1"/>
    <w:rsid w:val="0018347B"/>
    <w:rsid w:val="0019234C"/>
    <w:rsid w:val="001932CA"/>
    <w:rsid w:val="00204813"/>
    <w:rsid w:val="002537CB"/>
    <w:rsid w:val="00282F3F"/>
    <w:rsid w:val="002A6E3A"/>
    <w:rsid w:val="002C0664"/>
    <w:rsid w:val="003475CC"/>
    <w:rsid w:val="0044575F"/>
    <w:rsid w:val="004C2B4A"/>
    <w:rsid w:val="004E2131"/>
    <w:rsid w:val="004F3916"/>
    <w:rsid w:val="00503664"/>
    <w:rsid w:val="0053389C"/>
    <w:rsid w:val="00573500"/>
    <w:rsid w:val="005B52BC"/>
    <w:rsid w:val="006C406B"/>
    <w:rsid w:val="00736412"/>
    <w:rsid w:val="0077190C"/>
    <w:rsid w:val="008270A2"/>
    <w:rsid w:val="00837982"/>
    <w:rsid w:val="009143F6"/>
    <w:rsid w:val="009500C3"/>
    <w:rsid w:val="00A07378"/>
    <w:rsid w:val="00AA5801"/>
    <w:rsid w:val="00AF3089"/>
    <w:rsid w:val="00B3626E"/>
    <w:rsid w:val="00B54DB0"/>
    <w:rsid w:val="00B5545A"/>
    <w:rsid w:val="00B760AA"/>
    <w:rsid w:val="00BC4910"/>
    <w:rsid w:val="00BE1171"/>
    <w:rsid w:val="00C97906"/>
    <w:rsid w:val="00CE363F"/>
    <w:rsid w:val="00CE770A"/>
    <w:rsid w:val="00D759A0"/>
    <w:rsid w:val="00DA2B89"/>
    <w:rsid w:val="00E57F45"/>
    <w:rsid w:val="00E843B8"/>
    <w:rsid w:val="00F14196"/>
    <w:rsid w:val="00F2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63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E363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E363F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rsid w:val="00E843B8"/>
    <w:pPr>
      <w:widowControl w:val="0"/>
      <w:suppressAutoHyphens/>
      <w:spacing w:after="0" w:line="240" w:lineRule="auto"/>
      <w:ind w:right="-1051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E843B8"/>
    <w:rPr>
      <w:rFonts w:ascii="Times New Roman" w:hAnsi="Times New Roman" w:cs="Times New Roman"/>
      <w:sz w:val="24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91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143F6"/>
  </w:style>
  <w:style w:type="paragraph" w:styleId="aa">
    <w:name w:val="footer"/>
    <w:basedOn w:val="a"/>
    <w:link w:val="ab"/>
    <w:uiPriority w:val="99"/>
    <w:unhideWhenUsed/>
    <w:rsid w:val="0091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4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Aida</cp:lastModifiedBy>
  <cp:revision>6</cp:revision>
  <cp:lastPrinted>2018-08-01T13:32:00Z</cp:lastPrinted>
  <dcterms:created xsi:type="dcterms:W3CDTF">2017-06-17T11:02:00Z</dcterms:created>
  <dcterms:modified xsi:type="dcterms:W3CDTF">2018-08-01T13:32:00Z</dcterms:modified>
</cp:coreProperties>
</file>